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EF0" w:rsidRDefault="00404A92" w:rsidP="00384F5D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БРИФ НА РАЗРАБОТК</w:t>
      </w:r>
      <w:r w:rsidR="00384F5D">
        <w:rPr>
          <w:rFonts w:ascii="Verdana" w:hAnsi="Verdana"/>
          <w:b/>
          <w:bCs/>
          <w:sz w:val="22"/>
          <w:szCs w:val="22"/>
        </w:rPr>
        <w:t>У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384F5D">
        <w:rPr>
          <w:rFonts w:ascii="Verdana" w:hAnsi="Verdana"/>
          <w:b/>
          <w:bCs/>
          <w:sz w:val="22"/>
          <w:szCs w:val="22"/>
        </w:rPr>
        <w:t>ДИЗАЙНА</w:t>
      </w:r>
    </w:p>
    <w:p w:rsidR="00C74EF0" w:rsidRDefault="00C74EF0" w:rsidP="00384F5D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C74EF0" w:rsidRDefault="00404A92" w:rsidP="00384F5D">
      <w:pPr>
        <w:ind w:firstLine="851"/>
        <w:jc w:val="center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Прошу Вас подробно заполнить прилагаемый бриф</w:t>
      </w:r>
      <w:r>
        <w:rPr>
          <w:rFonts w:ascii="Verdana" w:hAnsi="Verdana"/>
          <w:i/>
          <w:iCs/>
          <w:sz w:val="20"/>
          <w:szCs w:val="20"/>
        </w:rPr>
        <w:t xml:space="preserve">. </w:t>
      </w:r>
      <w:r>
        <w:rPr>
          <w:rFonts w:ascii="Verdana" w:hAnsi="Verdana"/>
          <w:i/>
          <w:iCs/>
          <w:sz w:val="20"/>
          <w:szCs w:val="20"/>
        </w:rPr>
        <w:t>Данная информация поможет получить общее впечатление о предстоящей работе и подготовить для Вас коммерческое предложение</w:t>
      </w:r>
      <w:r>
        <w:rPr>
          <w:rFonts w:ascii="Verdana" w:hAnsi="Verdana"/>
          <w:i/>
          <w:iCs/>
          <w:sz w:val="20"/>
          <w:szCs w:val="20"/>
        </w:rPr>
        <w:t>.</w:t>
      </w:r>
    </w:p>
    <w:p w:rsidR="00384F5D" w:rsidRDefault="00384F5D" w:rsidP="00384F5D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C74EF0" w:rsidRDefault="00404A92" w:rsidP="00384F5D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Общая информация</w:t>
      </w:r>
    </w:p>
    <w:p w:rsidR="00C74EF0" w:rsidRDefault="00C74EF0" w:rsidP="00384F5D">
      <w:pPr>
        <w:widowControl w:val="0"/>
        <w:ind w:left="2832"/>
        <w:jc w:val="center"/>
        <w:rPr>
          <w:i/>
          <w:iCs/>
          <w:sz w:val="22"/>
          <w:szCs w:val="22"/>
        </w:rPr>
      </w:pPr>
    </w:p>
    <w:tbl>
      <w:tblPr>
        <w:tblStyle w:val="TableNormal"/>
        <w:tblW w:w="10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7334"/>
      </w:tblGrid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404A92" w:rsidP="00384F5D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Наименование компании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404A92" w:rsidP="00384F5D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404A92" w:rsidP="00384F5D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Торговая марка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логотип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404A92" w:rsidP="00384F5D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</w:rPr>
            </w:pPr>
          </w:p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Ценовой диапазон товаров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услуг компании</w:t>
            </w:r>
          </w:p>
          <w:p w:rsidR="00C74EF0" w:rsidRDefault="00C74EF0" w:rsidP="00384F5D">
            <w:pPr>
              <w:jc w:val="center"/>
            </w:pP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Ваши конкуренты на рынке</w:t>
            </w:r>
          </w:p>
          <w:p w:rsidR="00C74EF0" w:rsidRDefault="00C74EF0" w:rsidP="00384F5D">
            <w:pPr>
              <w:widowControl w:val="0"/>
              <w:jc w:val="center"/>
            </w:pP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Лица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отвечающие за ведение проекта</w:t>
            </w:r>
          </w:p>
          <w:p w:rsidR="00C74EF0" w:rsidRDefault="00404A92" w:rsidP="00384F5D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ФИО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должность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>, e-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mail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10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</w:p>
          <w:p w:rsidR="00C74EF0" w:rsidRDefault="00404A92" w:rsidP="00384F5D">
            <w:pPr>
              <w:jc w:val="center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Целевая аудитория</w:t>
            </w:r>
            <w:r>
              <w:rPr>
                <w:rFonts w:ascii="Tahoma" w:hAnsi="Tahoma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Tahoma" w:hAnsi="Tahoma"/>
                <w:b/>
                <w:bCs/>
                <w:sz w:val="22"/>
                <w:szCs w:val="22"/>
              </w:rPr>
              <w:t>конечные потребители</w:t>
            </w: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Семейный статус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404A92" w:rsidP="00384F5D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Социально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демографические характеристики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Степень готовности к восприятию предлагаемой информации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степень заинтересованности в услугах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товарах компании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Степень осведомленности о компании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о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деятельности компании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 предлагаемых товарах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услугах</w:t>
            </w:r>
          </w:p>
        </w:tc>
        <w:tc>
          <w:tcPr>
            <w:tcW w:w="7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</w:tbl>
    <w:p w:rsidR="00C74EF0" w:rsidRDefault="00C74EF0" w:rsidP="00384F5D">
      <w:pPr>
        <w:widowControl w:val="0"/>
        <w:ind w:left="2832"/>
        <w:jc w:val="center"/>
        <w:rPr>
          <w:i/>
          <w:iCs/>
          <w:sz w:val="22"/>
          <w:szCs w:val="22"/>
        </w:rPr>
      </w:pPr>
    </w:p>
    <w:p w:rsidR="00C74EF0" w:rsidRDefault="00C74EF0" w:rsidP="00384F5D">
      <w:pPr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:rsidR="00C74EF0" w:rsidRDefault="00404A92" w:rsidP="00384F5D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Маркетинговые цели и задачи</w:t>
      </w:r>
    </w:p>
    <w:p w:rsidR="00C74EF0" w:rsidRDefault="00404A92" w:rsidP="00384F5D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основная идея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на которую должен работать дизайн</w:t>
      </w: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макет</w:t>
      </w:r>
      <w:r>
        <w:rPr>
          <w:rFonts w:ascii="Verdana" w:hAnsi="Verdana"/>
          <w:sz w:val="20"/>
          <w:szCs w:val="20"/>
        </w:rPr>
        <w:t>)</w:t>
      </w:r>
    </w:p>
    <w:p w:rsidR="00C74EF0" w:rsidRDefault="00C74EF0" w:rsidP="00384F5D">
      <w:pPr>
        <w:widowControl w:val="0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tbl>
      <w:tblPr>
        <w:tblStyle w:val="TableNormal"/>
        <w:tblW w:w="99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  <w:jc w:val="center"/>
        </w:trPr>
        <w:tc>
          <w:tcPr>
            <w:tcW w:w="9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Реклама компании для привлечения клиентов</w:t>
            </w:r>
          </w:p>
        </w:tc>
      </w:tr>
    </w:tbl>
    <w:p w:rsidR="00C74EF0" w:rsidRDefault="00C74EF0" w:rsidP="00384F5D">
      <w:pPr>
        <w:widowControl w:val="0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:rsidR="00C74EF0" w:rsidRDefault="00C74EF0" w:rsidP="00384F5D">
      <w:pPr>
        <w:jc w:val="center"/>
        <w:rPr>
          <w:rFonts w:ascii="Verdana" w:eastAsia="Verdana" w:hAnsi="Verdana" w:cs="Verdana"/>
          <w:sz w:val="22"/>
          <w:szCs w:val="22"/>
        </w:rPr>
      </w:pPr>
    </w:p>
    <w:p w:rsidR="00C74EF0" w:rsidRDefault="00404A92" w:rsidP="00384F5D">
      <w:pPr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Задание на разработку</w:t>
      </w:r>
    </w:p>
    <w:p w:rsidR="00C74EF0" w:rsidRDefault="00C74EF0" w:rsidP="00384F5D">
      <w:pPr>
        <w:widowControl w:val="0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C74EF0" w:rsidRDefault="00C74EF0" w:rsidP="00384F5D">
      <w:pPr>
        <w:widowControl w:val="0"/>
        <w:jc w:val="center"/>
        <w:rPr>
          <w:rFonts w:ascii="Verdana" w:eastAsia="Verdana" w:hAnsi="Verdana" w:cs="Verdana"/>
          <w:b/>
          <w:bCs/>
          <w:sz w:val="22"/>
          <w:szCs w:val="22"/>
        </w:rPr>
      </w:pPr>
    </w:p>
    <w:p w:rsidR="00C74EF0" w:rsidRDefault="00C74EF0" w:rsidP="00384F5D">
      <w:pPr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tbl>
      <w:tblPr>
        <w:tblStyle w:val="TableNormal"/>
        <w:tblW w:w="103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38"/>
      </w:tblGrid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Разработка или доработка макета</w:t>
            </w:r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Сформулируйте основную задачу нового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доработанного дизайн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макета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для чего делается реклама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Укажите стиль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который следует отобразить в дизайне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(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например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натуральность продукта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молодежный стиль и т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п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</w:tbl>
    <w:p w:rsidR="00384F5D" w:rsidRDefault="00384F5D" w:rsidP="00384F5D">
      <w:pPr>
        <w:jc w:val="center"/>
        <w:rPr>
          <w:rFonts w:ascii="Tahoma" w:hAnsi="Tahoma"/>
          <w:b/>
          <w:bCs/>
          <w:sz w:val="22"/>
          <w:szCs w:val="22"/>
        </w:rPr>
      </w:pPr>
    </w:p>
    <w:p w:rsidR="00384F5D" w:rsidRDefault="00384F5D" w:rsidP="00384F5D">
      <w:pPr>
        <w:jc w:val="center"/>
        <w:rPr>
          <w:rFonts w:ascii="Tahoma" w:hAnsi="Tahoma"/>
          <w:b/>
          <w:bCs/>
          <w:sz w:val="22"/>
          <w:szCs w:val="22"/>
        </w:rPr>
      </w:pPr>
    </w:p>
    <w:p w:rsidR="00384F5D" w:rsidRDefault="00384F5D" w:rsidP="00384F5D">
      <w:pPr>
        <w:jc w:val="center"/>
        <w:rPr>
          <w:rFonts w:ascii="Tahoma" w:hAnsi="Tahoma"/>
          <w:b/>
          <w:bCs/>
          <w:sz w:val="22"/>
          <w:szCs w:val="22"/>
        </w:rPr>
      </w:pPr>
    </w:p>
    <w:p w:rsidR="00C74EF0" w:rsidRDefault="00404A92" w:rsidP="00384F5D">
      <w:pPr>
        <w:jc w:val="center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lastRenderedPageBreak/>
        <w:t>Пожелания</w:t>
      </w:r>
    </w:p>
    <w:p w:rsidR="00C74EF0" w:rsidRDefault="00C74EF0" w:rsidP="00384F5D">
      <w:pPr>
        <w:widowControl w:val="0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tbl>
      <w:tblPr>
        <w:tblStyle w:val="TableNormal"/>
        <w:tblW w:w="103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38"/>
      </w:tblGrid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Стиль исполнения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Цветовые решения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Образы и 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Фото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забрендированного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транспортного средства конкурентов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либо фото понравившейся стилистической подачи</w:t>
            </w:r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Ограничения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что не допускается моменты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вещи в разработке макета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</w:tbl>
    <w:p w:rsidR="00C74EF0" w:rsidRDefault="00C74EF0" w:rsidP="00384F5D">
      <w:pPr>
        <w:widowControl w:val="0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:rsidR="00C74EF0" w:rsidRDefault="00C74EF0" w:rsidP="00384F5D">
      <w:pPr>
        <w:pStyle w:val="Tabl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4EF0" w:rsidRDefault="00404A92" w:rsidP="00384F5D">
      <w:pPr>
        <w:jc w:val="center"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Обязательные элементы</w:t>
      </w:r>
    </w:p>
    <w:p w:rsidR="00C74EF0" w:rsidRDefault="00C74EF0" w:rsidP="00384F5D">
      <w:pPr>
        <w:widowControl w:val="0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tbl>
      <w:tblPr>
        <w:tblStyle w:val="TableNormal"/>
        <w:tblW w:w="103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38"/>
      </w:tblGrid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Фотографии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тексты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графики и 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что есть в наличии для создания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лого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брендбук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Информация для размещения на</w:t>
            </w: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боковых сторонах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изображения и текст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Информация для размещения на</w:t>
            </w: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задней стороне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если есть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Информация для размещения на</w:t>
            </w:r>
          </w:p>
          <w:p w:rsidR="00C74EF0" w:rsidRDefault="00384F5D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П</w:t>
            </w:r>
            <w:r w:rsidR="00404A92">
              <w:rPr>
                <w:rFonts w:ascii="Verdana" w:hAnsi="Verdana"/>
                <w:b/>
                <w:bCs/>
                <w:sz w:val="20"/>
                <w:szCs w:val="20"/>
              </w:rPr>
              <w:t>ередней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404A92">
              <w:rPr>
                <w:rFonts w:ascii="Verdana" w:hAnsi="Verdana"/>
                <w:b/>
                <w:bCs/>
                <w:sz w:val="20"/>
                <w:szCs w:val="20"/>
              </w:rPr>
              <w:t xml:space="preserve">части </w:t>
            </w:r>
            <w:bookmarkStart w:id="0" w:name="_GoBack"/>
            <w:bookmarkEnd w:id="0"/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</w:tbl>
    <w:p w:rsidR="00C74EF0" w:rsidRDefault="00C74EF0" w:rsidP="00384F5D">
      <w:pPr>
        <w:widowControl w:val="0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p w:rsidR="00C74EF0" w:rsidRDefault="00404A92" w:rsidP="00384F5D">
      <w:pPr>
        <w:tabs>
          <w:tab w:val="left" w:pos="2850"/>
        </w:tabs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Дополнения пожелания</w:t>
      </w:r>
    </w:p>
    <w:p w:rsidR="00C74EF0" w:rsidRDefault="00C74EF0" w:rsidP="00384F5D">
      <w:pPr>
        <w:widowControl w:val="0"/>
        <w:jc w:val="center"/>
        <w:rPr>
          <w:rFonts w:ascii="Tahoma" w:eastAsia="Tahoma" w:hAnsi="Tahoma" w:cs="Tahoma"/>
          <w:b/>
          <w:bCs/>
          <w:sz w:val="22"/>
          <w:szCs w:val="22"/>
        </w:rPr>
      </w:pPr>
    </w:p>
    <w:tbl>
      <w:tblPr>
        <w:tblStyle w:val="TableNormal"/>
        <w:tblW w:w="957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C74EF0" w:rsidTr="00384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/>
          <w:jc w:val="center"/>
        </w:trPr>
        <w:tc>
          <w:tcPr>
            <w:tcW w:w="9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</w:p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</w:p>
          <w:p w:rsidR="00C74EF0" w:rsidRDefault="00C74EF0" w:rsidP="00384F5D">
            <w:pPr>
              <w:jc w:val="center"/>
            </w:pPr>
          </w:p>
        </w:tc>
      </w:tr>
    </w:tbl>
    <w:p w:rsidR="00C74EF0" w:rsidRDefault="00384F5D" w:rsidP="00384F5D">
      <w:pPr>
        <w:tabs>
          <w:tab w:val="left" w:pos="2850"/>
        </w:tabs>
        <w:jc w:val="center"/>
        <w:rPr>
          <w:rFonts w:ascii="Verdana" w:eastAsia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>Информация о носителе</w:t>
      </w:r>
    </w:p>
    <w:p w:rsidR="00C74EF0" w:rsidRDefault="00C74EF0" w:rsidP="00384F5D">
      <w:pPr>
        <w:widowControl w:val="0"/>
        <w:tabs>
          <w:tab w:val="left" w:pos="2850"/>
        </w:tabs>
        <w:jc w:val="center"/>
        <w:rPr>
          <w:b/>
          <w:bCs/>
        </w:rPr>
      </w:pPr>
    </w:p>
    <w:tbl>
      <w:tblPr>
        <w:tblStyle w:val="TableNormal"/>
        <w:tblW w:w="1038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38"/>
      </w:tblGrid>
      <w:tr w:rsidR="00C74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/>
          <w:jc w:val="center"/>
        </w:trPr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EF0" w:rsidRDefault="00C74EF0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Марка</w:t>
            </w: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Модель</w:t>
            </w:r>
          </w:p>
          <w:p w:rsidR="00C74EF0" w:rsidRDefault="00404A92" w:rsidP="00384F5D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Цвет</w:t>
            </w:r>
          </w:p>
          <w:p w:rsidR="00C74EF0" w:rsidRDefault="00404A92" w:rsidP="00384F5D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Год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выпуска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(</w:t>
            </w:r>
            <w:proofErr w:type="gram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Просьба обязательно выслать фото </w:t>
            </w:r>
            <w:r w:rsidR="00384F5D">
              <w:rPr>
                <w:rFonts w:ascii="Verdana" w:hAnsi="Verdana"/>
                <w:i/>
                <w:iCs/>
                <w:sz w:val="20"/>
                <w:szCs w:val="20"/>
              </w:rPr>
              <w:t>носителя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EF0" w:rsidRDefault="00C74EF0" w:rsidP="00384F5D">
            <w:pPr>
              <w:jc w:val="center"/>
            </w:pPr>
          </w:p>
        </w:tc>
      </w:tr>
    </w:tbl>
    <w:p w:rsidR="00C74EF0" w:rsidRDefault="00C74EF0" w:rsidP="00384F5D">
      <w:pPr>
        <w:widowControl w:val="0"/>
        <w:tabs>
          <w:tab w:val="left" w:pos="2850"/>
        </w:tabs>
        <w:jc w:val="center"/>
        <w:rPr>
          <w:b/>
          <w:bCs/>
        </w:rPr>
      </w:pPr>
    </w:p>
    <w:p w:rsidR="00C74EF0" w:rsidRDefault="00C74EF0" w:rsidP="00384F5D">
      <w:pPr>
        <w:tabs>
          <w:tab w:val="left" w:pos="2850"/>
        </w:tabs>
        <w:jc w:val="center"/>
        <w:rPr>
          <w:b/>
          <w:bCs/>
        </w:rPr>
      </w:pPr>
    </w:p>
    <w:p w:rsidR="00C74EF0" w:rsidRDefault="00C74EF0" w:rsidP="00384F5D">
      <w:pPr>
        <w:pStyle w:val="9"/>
        <w:jc w:val="center"/>
        <w:rPr>
          <w:rFonts w:ascii="Verdana" w:eastAsia="Verdana" w:hAnsi="Verdana" w:cs="Verdana"/>
          <w:b w:val="0"/>
          <w:bCs w:val="0"/>
        </w:rPr>
      </w:pPr>
    </w:p>
    <w:p w:rsidR="00C74EF0" w:rsidRDefault="00404A92" w:rsidP="00384F5D">
      <w:pPr>
        <w:pStyle w:val="9"/>
        <w:jc w:val="center"/>
      </w:pPr>
      <w:r>
        <w:rPr>
          <w:rFonts w:ascii="Verdana" w:hAnsi="Verdana"/>
          <w:b w:val="0"/>
          <w:bCs w:val="0"/>
        </w:rPr>
        <w:t>Дата заполнения</w:t>
      </w:r>
      <w:r>
        <w:rPr>
          <w:rFonts w:ascii="Verdana" w:hAnsi="Verdana"/>
          <w:b w:val="0"/>
          <w:bCs w:val="0"/>
        </w:rPr>
        <w:t>: _______________</w:t>
      </w:r>
    </w:p>
    <w:p w:rsidR="00384F5D" w:rsidRDefault="00384F5D">
      <w:pPr>
        <w:pStyle w:val="9"/>
        <w:jc w:val="center"/>
      </w:pPr>
    </w:p>
    <w:sectPr w:rsidR="00384F5D" w:rsidSect="00384F5D">
      <w:headerReference w:type="default" r:id="rId6"/>
      <w:footerReference w:type="default" r:id="rId7"/>
      <w:pgSz w:w="11900" w:h="16840"/>
      <w:pgMar w:top="720" w:right="720" w:bottom="720" w:left="720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92" w:rsidRDefault="00404A92">
      <w:r>
        <w:separator/>
      </w:r>
    </w:p>
  </w:endnote>
  <w:endnote w:type="continuationSeparator" w:id="0">
    <w:p w:rsidR="00404A92" w:rsidRDefault="0040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4002AFF" w:usb1="0200001B" w:usb2="01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F0" w:rsidRDefault="00C74E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92" w:rsidRDefault="00404A92">
      <w:r>
        <w:separator/>
      </w:r>
    </w:p>
  </w:footnote>
  <w:footnote w:type="continuationSeparator" w:id="0">
    <w:p w:rsidR="00404A92" w:rsidRDefault="0040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F0" w:rsidRDefault="00C74E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F0"/>
    <w:rsid w:val="00384F5D"/>
    <w:rsid w:val="00404A92"/>
    <w:rsid w:val="00C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FF351-7243-47DA-8388-EBF78F52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9">
    <w:name w:val="heading 9"/>
    <w:next w:val="a"/>
    <w:pPr>
      <w:keepNext/>
      <w:jc w:val="both"/>
      <w:outlineLvl w:val="8"/>
    </w:pPr>
    <w:rPr>
      <w:rFonts w:ascii="Arial" w:eastAsia="Arial" w:hAnsi="Arial" w:cs="Arial"/>
      <w:b/>
      <w:bCs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able">
    <w:name w:val="Table"/>
    <w:rPr>
      <w:rFonts w:ascii="Arial" w:eastAsia="Arial" w:hAnsi="Arial" w:cs="Arial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Ройтенберг Александра</cp:lastModifiedBy>
  <cp:revision>2</cp:revision>
  <dcterms:created xsi:type="dcterms:W3CDTF">2019-03-09T08:38:00Z</dcterms:created>
  <dcterms:modified xsi:type="dcterms:W3CDTF">2019-03-09T08:46:00Z</dcterms:modified>
</cp:coreProperties>
</file>